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C93" w:rsidRDefault="00A90328" w:rsidP="00A9032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9032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9067165</wp:posOffset>
                </wp:positionH>
                <wp:positionV relativeFrom="paragraph">
                  <wp:posOffset>0</wp:posOffset>
                </wp:positionV>
                <wp:extent cx="1000125" cy="292735"/>
                <wp:effectExtent l="0" t="0" r="28575" b="1206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328" w:rsidRPr="00A90328" w:rsidRDefault="00A90328" w:rsidP="00A90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A9032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713.95pt;margin-top:0;width:78.75pt;height:23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">
                <v:textbox>
                  <w:txbxContent>
                    <w:p w:rsidR="00A90328" w:rsidRPr="00A90328" w:rsidRDefault="00A90328" w:rsidP="00A90328">
                      <w:pPr>
                        <w:jc w:val="center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 w:rsidRPr="00A9032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บัญชีสรุปจำนวนโครงการและงบประมาณ</w:t>
      </w:r>
    </w:p>
    <w:p w:rsidR="00A90328" w:rsidRDefault="00A90328" w:rsidP="00A9032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</w:t>
      </w:r>
      <w:r w:rsidR="00864703">
        <w:rPr>
          <w:rFonts w:ascii="TH SarabunIT๙" w:hAnsi="TH SarabunIT๙" w:cs="TH SarabunIT๙" w:hint="cs"/>
          <w:sz w:val="32"/>
          <w:szCs w:val="32"/>
          <w:cs/>
        </w:rPr>
        <w:t>ินงาน  ประจำปีงบประมาณ พ.ศ. 2564</w:t>
      </w:r>
    </w:p>
    <w:p w:rsidR="00A90328" w:rsidRDefault="00A90328" w:rsidP="00A90328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5670"/>
        <w:gridCol w:w="1984"/>
        <w:gridCol w:w="2127"/>
        <w:gridCol w:w="2126"/>
        <w:gridCol w:w="1984"/>
        <w:gridCol w:w="1843"/>
      </w:tblGrid>
      <w:tr w:rsidR="00A90328" w:rsidTr="00EC18CC">
        <w:tc>
          <w:tcPr>
            <w:tcW w:w="5670" w:type="dxa"/>
          </w:tcPr>
          <w:p w:rsidR="00A90328" w:rsidRDefault="006D3CC6" w:rsidP="003D130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A90328" w:rsidRDefault="006D3CC6" w:rsidP="006D3C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6D3CC6" w:rsidRDefault="006D3CC6" w:rsidP="006D3C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A90328" w:rsidRDefault="006D3CC6" w:rsidP="006D3C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3CC6" w:rsidRDefault="006D3CC6" w:rsidP="006D3C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A90328" w:rsidRPr="006D3CC6" w:rsidRDefault="006D3CC6" w:rsidP="008F52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8F52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A90328" w:rsidRDefault="006D3CC6" w:rsidP="006D3C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3CC6" w:rsidRDefault="006D3CC6" w:rsidP="006D3CC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A90328" w:rsidRDefault="003D1308" w:rsidP="003D1308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D6004" w:rsidTr="00EC18CC">
        <w:tc>
          <w:tcPr>
            <w:tcW w:w="15734" w:type="dxa"/>
            <w:gridSpan w:val="6"/>
          </w:tcPr>
          <w:p w:rsidR="006D6004" w:rsidRDefault="006D6004" w:rsidP="00A903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ยุทธศาสตร์การพัฒนาเมืองและชุมชน</w:t>
            </w:r>
          </w:p>
        </w:tc>
      </w:tr>
      <w:tr w:rsidR="00A90328" w:rsidTr="00EC18CC">
        <w:tc>
          <w:tcPr>
            <w:tcW w:w="5670" w:type="dxa"/>
          </w:tcPr>
          <w:p w:rsidR="00A90328" w:rsidRDefault="006D6004" w:rsidP="00A903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1.1 แผนงานการรักษาความสงบภายใน</w:t>
            </w:r>
          </w:p>
        </w:tc>
        <w:tc>
          <w:tcPr>
            <w:tcW w:w="1984" w:type="dxa"/>
          </w:tcPr>
          <w:p w:rsidR="00A90328" w:rsidRDefault="00364828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27" w:type="dxa"/>
          </w:tcPr>
          <w:p w:rsidR="00A90328" w:rsidRDefault="006E5554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3.84</w:t>
            </w:r>
          </w:p>
        </w:tc>
        <w:tc>
          <w:tcPr>
            <w:tcW w:w="2126" w:type="dxa"/>
          </w:tcPr>
          <w:p w:rsidR="00A90328" w:rsidRDefault="00364828" w:rsidP="008F52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128,000</w:t>
            </w:r>
          </w:p>
        </w:tc>
        <w:tc>
          <w:tcPr>
            <w:tcW w:w="1984" w:type="dxa"/>
          </w:tcPr>
          <w:p w:rsidR="00A90328" w:rsidRDefault="00CF3CEC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0.29</w:t>
            </w:r>
          </w:p>
        </w:tc>
        <w:tc>
          <w:tcPr>
            <w:tcW w:w="1843" w:type="dxa"/>
          </w:tcPr>
          <w:p w:rsidR="00A90328" w:rsidRDefault="008D7069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A90328" w:rsidTr="00EC18CC">
        <w:tc>
          <w:tcPr>
            <w:tcW w:w="5670" w:type="dxa"/>
          </w:tcPr>
          <w:p w:rsidR="00A90328" w:rsidRDefault="006D6004" w:rsidP="00A9032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แผนงานสาธารณสุข</w:t>
            </w:r>
          </w:p>
        </w:tc>
        <w:tc>
          <w:tcPr>
            <w:tcW w:w="1984" w:type="dxa"/>
          </w:tcPr>
          <w:p w:rsidR="00A90328" w:rsidRDefault="00364828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27" w:type="dxa"/>
          </w:tcPr>
          <w:p w:rsidR="00A90328" w:rsidRDefault="00FB13A3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2.57</w:t>
            </w:r>
          </w:p>
        </w:tc>
        <w:tc>
          <w:tcPr>
            <w:tcW w:w="2126" w:type="dxa"/>
          </w:tcPr>
          <w:p w:rsidR="00A90328" w:rsidRDefault="00364828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40,000</w:t>
            </w:r>
          </w:p>
        </w:tc>
        <w:tc>
          <w:tcPr>
            <w:tcW w:w="1984" w:type="dxa"/>
          </w:tcPr>
          <w:p w:rsidR="00A90328" w:rsidRDefault="00CF3CEC" w:rsidP="002074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0.09</w:t>
            </w:r>
          </w:p>
        </w:tc>
        <w:tc>
          <w:tcPr>
            <w:tcW w:w="1843" w:type="dxa"/>
          </w:tcPr>
          <w:p w:rsidR="00A90328" w:rsidRDefault="008D7069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A90328" w:rsidTr="00EC18CC">
        <w:tc>
          <w:tcPr>
            <w:tcW w:w="5670" w:type="dxa"/>
          </w:tcPr>
          <w:p w:rsidR="00A90328" w:rsidRDefault="006D6004" w:rsidP="006D60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A90328" w:rsidRDefault="00364828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127" w:type="dxa"/>
          </w:tcPr>
          <w:p w:rsidR="00A90328" w:rsidRDefault="00FB13A3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6.41</w:t>
            </w:r>
          </w:p>
        </w:tc>
        <w:tc>
          <w:tcPr>
            <w:tcW w:w="2126" w:type="dxa"/>
          </w:tcPr>
          <w:p w:rsidR="00A90328" w:rsidRDefault="00364828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168,000</w:t>
            </w:r>
          </w:p>
        </w:tc>
        <w:tc>
          <w:tcPr>
            <w:tcW w:w="1984" w:type="dxa"/>
          </w:tcPr>
          <w:p w:rsidR="00A90328" w:rsidRDefault="00CF3CEC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0.38</w:t>
            </w:r>
          </w:p>
        </w:tc>
        <w:tc>
          <w:tcPr>
            <w:tcW w:w="1843" w:type="dxa"/>
          </w:tcPr>
          <w:p w:rsidR="00A90328" w:rsidRDefault="00A90328" w:rsidP="00F309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90328" w:rsidRDefault="00A90328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5670"/>
        <w:gridCol w:w="1984"/>
        <w:gridCol w:w="2127"/>
        <w:gridCol w:w="2126"/>
        <w:gridCol w:w="1984"/>
        <w:gridCol w:w="1843"/>
      </w:tblGrid>
      <w:tr w:rsidR="006D6004" w:rsidTr="00EC18CC">
        <w:tc>
          <w:tcPr>
            <w:tcW w:w="5670" w:type="dxa"/>
          </w:tcPr>
          <w:p w:rsidR="006D6004" w:rsidRDefault="006D6004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6D6004" w:rsidRPr="006D3CC6" w:rsidRDefault="006D6004" w:rsidP="008F523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8F523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6D6004" w:rsidRDefault="006D6004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124B3A" w:rsidTr="00EC18CC">
        <w:tc>
          <w:tcPr>
            <w:tcW w:w="15734" w:type="dxa"/>
            <w:gridSpan w:val="6"/>
          </w:tcPr>
          <w:p w:rsidR="00124B3A" w:rsidRDefault="00124B3A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ยุทธศาสตร์การพัฒนาโครงสร้างพื้นฐาน</w:t>
            </w:r>
          </w:p>
        </w:tc>
      </w:tr>
      <w:tr w:rsidR="006D6004" w:rsidTr="00EC18CC">
        <w:tc>
          <w:tcPr>
            <w:tcW w:w="5670" w:type="dxa"/>
          </w:tcPr>
          <w:p w:rsidR="006D6004" w:rsidRDefault="006D6004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2.1 แผนงานเคหะและชุมชน</w:t>
            </w:r>
          </w:p>
        </w:tc>
        <w:tc>
          <w:tcPr>
            <w:tcW w:w="1984" w:type="dxa"/>
          </w:tcPr>
          <w:p w:rsidR="006D6004" w:rsidRDefault="002343F7" w:rsidP="00C02C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2127" w:type="dxa"/>
          </w:tcPr>
          <w:p w:rsidR="006D6004" w:rsidRDefault="00827668" w:rsidP="00C02C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20.52</w:t>
            </w:r>
          </w:p>
        </w:tc>
        <w:tc>
          <w:tcPr>
            <w:tcW w:w="2126" w:type="dxa"/>
          </w:tcPr>
          <w:p w:rsidR="006D6004" w:rsidRDefault="002343F7" w:rsidP="00C02CB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21,7</w:t>
            </w:r>
            <w:r w:rsidR="00E5366D">
              <w:rPr>
                <w:rFonts w:ascii="TH SarabunIT๙" w:hAnsi="TH SarabunIT๙" w:cs="TH SarabunIT๙"/>
                <w:sz w:val="32"/>
                <w:szCs w:val="32"/>
              </w:rPr>
              <w:t>55,900</w:t>
            </w:r>
          </w:p>
        </w:tc>
        <w:tc>
          <w:tcPr>
            <w:tcW w:w="1984" w:type="dxa"/>
          </w:tcPr>
          <w:p w:rsidR="006D6004" w:rsidRDefault="00EC2F0F" w:rsidP="00C02CB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49.13</w:t>
            </w:r>
          </w:p>
        </w:tc>
        <w:tc>
          <w:tcPr>
            <w:tcW w:w="1843" w:type="dxa"/>
          </w:tcPr>
          <w:p w:rsidR="006D6004" w:rsidRDefault="008D706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C12F98" w:rsidTr="00EC18CC">
        <w:tc>
          <w:tcPr>
            <w:tcW w:w="5670" w:type="dxa"/>
          </w:tcPr>
          <w:p w:rsidR="00C12F98" w:rsidRDefault="00C12F98" w:rsidP="00C12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C12F98" w:rsidRDefault="002343F7" w:rsidP="00C12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2127" w:type="dxa"/>
          </w:tcPr>
          <w:p w:rsidR="00C12F98" w:rsidRDefault="00827668" w:rsidP="00C12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20.52</w:t>
            </w:r>
          </w:p>
        </w:tc>
        <w:tc>
          <w:tcPr>
            <w:tcW w:w="2126" w:type="dxa"/>
          </w:tcPr>
          <w:p w:rsidR="00C12F98" w:rsidRDefault="002343F7" w:rsidP="00C12F9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21,7</w:t>
            </w:r>
            <w:r w:rsidR="00E5366D">
              <w:rPr>
                <w:rFonts w:ascii="TH SarabunIT๙" w:hAnsi="TH SarabunIT๙" w:cs="TH SarabunIT๙"/>
                <w:sz w:val="32"/>
                <w:szCs w:val="32"/>
              </w:rPr>
              <w:t>55,900</w:t>
            </w:r>
          </w:p>
        </w:tc>
        <w:tc>
          <w:tcPr>
            <w:tcW w:w="1984" w:type="dxa"/>
          </w:tcPr>
          <w:p w:rsidR="00C12F98" w:rsidRDefault="00EC2F0F" w:rsidP="00C12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49.13</w:t>
            </w:r>
          </w:p>
        </w:tc>
        <w:tc>
          <w:tcPr>
            <w:tcW w:w="1843" w:type="dxa"/>
          </w:tcPr>
          <w:p w:rsidR="00C12F98" w:rsidRDefault="00C12F98" w:rsidP="00C12F9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124B3A" w:rsidP="006D6004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6D6004" w:rsidRDefault="006D6004" w:rsidP="006D600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บัญชีสรุปจำนวนโครงการและงบประมาณ</w:t>
      </w:r>
    </w:p>
    <w:p w:rsidR="006D6004" w:rsidRDefault="006D6004" w:rsidP="006D600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</w:t>
      </w:r>
      <w:r w:rsidR="00864703">
        <w:rPr>
          <w:rFonts w:ascii="TH SarabunIT๙" w:hAnsi="TH SarabunIT๙" w:cs="TH SarabunIT๙" w:hint="cs"/>
          <w:sz w:val="32"/>
          <w:szCs w:val="32"/>
          <w:cs/>
        </w:rPr>
        <w:t>ินงาน  ประจำปีงบประมาณ พ.ศ. 2564</w:t>
      </w:r>
    </w:p>
    <w:p w:rsidR="006D6004" w:rsidRDefault="006D6004" w:rsidP="006D6004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528"/>
        <w:gridCol w:w="1984"/>
        <w:gridCol w:w="2127"/>
        <w:gridCol w:w="2126"/>
        <w:gridCol w:w="1984"/>
        <w:gridCol w:w="1843"/>
      </w:tblGrid>
      <w:tr w:rsidR="006D6004" w:rsidTr="0040079E">
        <w:tc>
          <w:tcPr>
            <w:tcW w:w="5528" w:type="dxa"/>
          </w:tcPr>
          <w:p w:rsidR="006D6004" w:rsidRDefault="006D6004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6D6004" w:rsidRPr="006D3CC6" w:rsidRDefault="006D6004" w:rsidP="001853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1853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6D6004" w:rsidRDefault="006D6004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E6B41" w:rsidTr="0040079E">
        <w:tc>
          <w:tcPr>
            <w:tcW w:w="15592" w:type="dxa"/>
            <w:gridSpan w:val="6"/>
          </w:tcPr>
          <w:p w:rsidR="006E6B41" w:rsidRDefault="006E6B41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ยุทธศาสตร์การพัฒนาการศึกษาและศักยภาพพลเมือง</w:t>
            </w:r>
          </w:p>
        </w:tc>
      </w:tr>
      <w:tr w:rsidR="008D7069" w:rsidTr="0040079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3.1 แผนงานบริหารงานทั่วไป</w:t>
            </w:r>
          </w:p>
        </w:tc>
        <w:tc>
          <w:tcPr>
            <w:tcW w:w="1984" w:type="dxa"/>
          </w:tcPr>
          <w:p w:rsidR="008D7069" w:rsidRDefault="008C0D4A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</w:tcPr>
          <w:p w:rsidR="008D7069" w:rsidRDefault="00FB13A3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2.57</w:t>
            </w:r>
          </w:p>
        </w:tc>
        <w:tc>
          <w:tcPr>
            <w:tcW w:w="2126" w:type="dxa"/>
          </w:tcPr>
          <w:p w:rsidR="008D7069" w:rsidRDefault="008C0D4A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984" w:type="dxa"/>
          </w:tcPr>
          <w:p w:rsidR="008D7069" w:rsidRDefault="009C45F3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0.27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40079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3.2 แผนงานการศึกษา </w:t>
            </w:r>
          </w:p>
        </w:tc>
        <w:tc>
          <w:tcPr>
            <w:tcW w:w="1984" w:type="dxa"/>
          </w:tcPr>
          <w:p w:rsidR="008D7069" w:rsidRDefault="008C0D4A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2127" w:type="dxa"/>
          </w:tcPr>
          <w:p w:rsidR="008D7069" w:rsidRDefault="00853938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29.49</w:t>
            </w:r>
          </w:p>
        </w:tc>
        <w:tc>
          <w:tcPr>
            <w:tcW w:w="2126" w:type="dxa"/>
          </w:tcPr>
          <w:p w:rsidR="008D7069" w:rsidRDefault="008C0D4A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2,090,290</w:t>
            </w:r>
          </w:p>
        </w:tc>
        <w:tc>
          <w:tcPr>
            <w:tcW w:w="1984" w:type="dxa"/>
          </w:tcPr>
          <w:p w:rsidR="008D7069" w:rsidRDefault="009C45F3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4.72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40079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3.3 แผนงานสังคมสงเคราะห์</w:t>
            </w:r>
          </w:p>
        </w:tc>
        <w:tc>
          <w:tcPr>
            <w:tcW w:w="1984" w:type="dxa"/>
          </w:tcPr>
          <w:p w:rsidR="008D7069" w:rsidRDefault="008C0D4A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</w:tcPr>
          <w:p w:rsidR="008D7069" w:rsidRDefault="00FB13A3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2.57</w:t>
            </w:r>
          </w:p>
        </w:tc>
        <w:tc>
          <w:tcPr>
            <w:tcW w:w="2126" w:type="dxa"/>
          </w:tcPr>
          <w:p w:rsidR="008D7069" w:rsidRDefault="008C0D4A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164,000</w:t>
            </w:r>
          </w:p>
        </w:tc>
        <w:tc>
          <w:tcPr>
            <w:tcW w:w="1984" w:type="dxa"/>
          </w:tcPr>
          <w:p w:rsidR="008D7069" w:rsidRDefault="009C45F3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0.37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40079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3.6 แผนงานการศาสนาวัฒนธรรมและนันทนาการ</w:t>
            </w:r>
          </w:p>
        </w:tc>
        <w:tc>
          <w:tcPr>
            <w:tcW w:w="1984" w:type="dxa"/>
          </w:tcPr>
          <w:p w:rsidR="008D7069" w:rsidRDefault="008C0D4A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</w:tcPr>
          <w:p w:rsidR="008D7069" w:rsidRDefault="006E5554" w:rsidP="006E55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1.28</w:t>
            </w:r>
          </w:p>
        </w:tc>
        <w:tc>
          <w:tcPr>
            <w:tcW w:w="2126" w:type="dxa"/>
          </w:tcPr>
          <w:p w:rsidR="008D7069" w:rsidRDefault="008C0D4A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984" w:type="dxa"/>
          </w:tcPr>
          <w:p w:rsidR="008D7069" w:rsidRDefault="009C45F3" w:rsidP="000A61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0.02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145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6D6004" w:rsidTr="0040079E">
        <w:tc>
          <w:tcPr>
            <w:tcW w:w="5528" w:type="dxa"/>
          </w:tcPr>
          <w:p w:rsidR="006D6004" w:rsidRDefault="006D6004" w:rsidP="006D600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6D6004" w:rsidRDefault="008C0D4A" w:rsidP="00E506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2127" w:type="dxa"/>
          </w:tcPr>
          <w:p w:rsidR="006D6004" w:rsidRDefault="00853938" w:rsidP="00E506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35.91</w:t>
            </w:r>
          </w:p>
        </w:tc>
        <w:tc>
          <w:tcPr>
            <w:tcW w:w="2126" w:type="dxa"/>
          </w:tcPr>
          <w:p w:rsidR="006D6004" w:rsidRDefault="008C0D4A" w:rsidP="00E506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2,384,290</w:t>
            </w:r>
          </w:p>
        </w:tc>
        <w:tc>
          <w:tcPr>
            <w:tcW w:w="1984" w:type="dxa"/>
          </w:tcPr>
          <w:p w:rsidR="006D6004" w:rsidRDefault="00E726A2" w:rsidP="00E506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5.38</w:t>
            </w:r>
          </w:p>
        </w:tc>
        <w:tc>
          <w:tcPr>
            <w:tcW w:w="1843" w:type="dxa"/>
          </w:tcPr>
          <w:p w:rsidR="006D6004" w:rsidRDefault="006D6004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528"/>
        <w:gridCol w:w="1984"/>
        <w:gridCol w:w="2127"/>
        <w:gridCol w:w="2126"/>
        <w:gridCol w:w="1984"/>
        <w:gridCol w:w="1843"/>
      </w:tblGrid>
      <w:tr w:rsidR="006D6004" w:rsidTr="0040079E">
        <w:tc>
          <w:tcPr>
            <w:tcW w:w="5528" w:type="dxa"/>
          </w:tcPr>
          <w:p w:rsidR="006D6004" w:rsidRDefault="006D6004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6D6004" w:rsidRPr="006D3CC6" w:rsidRDefault="006D6004" w:rsidP="001853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1853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6D6004" w:rsidRDefault="006D6004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6D6004" w:rsidRDefault="006D6004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E6B41" w:rsidTr="0040079E">
        <w:tc>
          <w:tcPr>
            <w:tcW w:w="15592" w:type="dxa"/>
            <w:gridSpan w:val="6"/>
          </w:tcPr>
          <w:p w:rsidR="006E6B41" w:rsidRDefault="006E6B41" w:rsidP="006E6B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ยุทธศาสตร์การพัฒนาการบริหารจัดการทรัพยากรธรรมชาติและสิ่งแวดล้อมเพื่อการพัฒนาอย่างยั่งยืน</w:t>
            </w:r>
          </w:p>
        </w:tc>
      </w:tr>
      <w:tr w:rsidR="006D6004" w:rsidTr="0040079E">
        <w:tc>
          <w:tcPr>
            <w:tcW w:w="5528" w:type="dxa"/>
          </w:tcPr>
          <w:p w:rsidR="006D6004" w:rsidRPr="00C346EF" w:rsidRDefault="00C346EF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4.1 แผนงานเคหะและชุมชน</w:t>
            </w:r>
          </w:p>
        </w:tc>
        <w:tc>
          <w:tcPr>
            <w:tcW w:w="1984" w:type="dxa"/>
          </w:tcPr>
          <w:p w:rsidR="006D6004" w:rsidRDefault="00EC280B" w:rsidP="003010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</w:tcPr>
          <w:p w:rsidR="006D6004" w:rsidRDefault="00FB13A3" w:rsidP="003010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2.57</w:t>
            </w:r>
          </w:p>
        </w:tc>
        <w:tc>
          <w:tcPr>
            <w:tcW w:w="2126" w:type="dxa"/>
          </w:tcPr>
          <w:p w:rsidR="006D6004" w:rsidRDefault="008E0019" w:rsidP="003010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10,015,400</w:t>
            </w:r>
          </w:p>
        </w:tc>
        <w:tc>
          <w:tcPr>
            <w:tcW w:w="1984" w:type="dxa"/>
          </w:tcPr>
          <w:p w:rsidR="006D6004" w:rsidRDefault="00A866BD" w:rsidP="003010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22.62</w:t>
            </w:r>
          </w:p>
        </w:tc>
        <w:tc>
          <w:tcPr>
            <w:tcW w:w="1843" w:type="dxa"/>
          </w:tcPr>
          <w:p w:rsidR="006D6004" w:rsidRDefault="008D7069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C0D4A" w:rsidTr="0040079E">
        <w:tc>
          <w:tcPr>
            <w:tcW w:w="5528" w:type="dxa"/>
          </w:tcPr>
          <w:p w:rsidR="008C0D4A" w:rsidRDefault="008C0D4A" w:rsidP="00216F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8C0D4A" w:rsidRDefault="00EC280B" w:rsidP="00216F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</w:tcPr>
          <w:p w:rsidR="008C0D4A" w:rsidRDefault="00FB13A3" w:rsidP="00216F8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2.57</w:t>
            </w:r>
          </w:p>
        </w:tc>
        <w:tc>
          <w:tcPr>
            <w:tcW w:w="2126" w:type="dxa"/>
          </w:tcPr>
          <w:p w:rsidR="008C0D4A" w:rsidRDefault="008E0019" w:rsidP="00043B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10,015,400</w:t>
            </w:r>
          </w:p>
        </w:tc>
        <w:tc>
          <w:tcPr>
            <w:tcW w:w="1984" w:type="dxa"/>
          </w:tcPr>
          <w:p w:rsidR="008C0D4A" w:rsidRDefault="00A866BD" w:rsidP="00043B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22.62</w:t>
            </w:r>
          </w:p>
        </w:tc>
        <w:tc>
          <w:tcPr>
            <w:tcW w:w="1843" w:type="dxa"/>
          </w:tcPr>
          <w:p w:rsidR="008C0D4A" w:rsidRDefault="008C0D4A" w:rsidP="00216F8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D6004" w:rsidRDefault="006D6004" w:rsidP="00A90328">
      <w:pPr>
        <w:rPr>
          <w:rFonts w:ascii="TH SarabunIT๙" w:hAnsi="TH SarabunIT๙" w:cs="TH SarabunIT๙"/>
          <w:sz w:val="32"/>
          <w:szCs w:val="32"/>
        </w:rPr>
      </w:pPr>
    </w:p>
    <w:p w:rsidR="006D6004" w:rsidRDefault="00124B3A" w:rsidP="00124B3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124B3A" w:rsidRDefault="00124B3A" w:rsidP="00A90328">
      <w:pPr>
        <w:rPr>
          <w:rFonts w:ascii="TH SarabunIT๙" w:hAnsi="TH SarabunIT๙" w:cs="TH SarabunIT๙"/>
          <w:sz w:val="32"/>
          <w:szCs w:val="32"/>
        </w:rPr>
      </w:pPr>
    </w:p>
    <w:p w:rsidR="00C346EF" w:rsidRDefault="00C346EF" w:rsidP="00C346E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บัญชีสรุปจำนวนโครงการและงบประมาณ</w:t>
      </w:r>
    </w:p>
    <w:p w:rsidR="00C346EF" w:rsidRDefault="00C346EF" w:rsidP="00C346E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</w:t>
      </w:r>
      <w:r w:rsidR="00864703">
        <w:rPr>
          <w:rFonts w:ascii="TH SarabunIT๙" w:hAnsi="TH SarabunIT๙" w:cs="TH SarabunIT๙" w:hint="cs"/>
          <w:sz w:val="32"/>
          <w:szCs w:val="32"/>
          <w:cs/>
        </w:rPr>
        <w:t>ินงาน  ประจำปีงบประมาณ พ.ศ. 2564</w:t>
      </w:r>
    </w:p>
    <w:p w:rsidR="00C346EF" w:rsidRDefault="00C346EF" w:rsidP="00C346EF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5812"/>
        <w:gridCol w:w="1984"/>
        <w:gridCol w:w="2127"/>
        <w:gridCol w:w="2126"/>
        <w:gridCol w:w="1984"/>
        <w:gridCol w:w="1843"/>
      </w:tblGrid>
      <w:tr w:rsidR="00C346EF" w:rsidTr="00C43FF4">
        <w:tc>
          <w:tcPr>
            <w:tcW w:w="5812" w:type="dxa"/>
          </w:tcPr>
          <w:p w:rsidR="00C346EF" w:rsidRDefault="00C346EF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C346EF" w:rsidRPr="006D3CC6" w:rsidRDefault="00C346EF" w:rsidP="00C43F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C43F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C346EF" w:rsidRDefault="00C346EF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E6B41" w:rsidTr="00C43FF4">
        <w:tc>
          <w:tcPr>
            <w:tcW w:w="15876" w:type="dxa"/>
            <w:gridSpan w:val="6"/>
          </w:tcPr>
          <w:p w:rsidR="006E6B41" w:rsidRDefault="006E6B41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ยุทธศาสตร์การพัฒนาการสร้างเสริมสุขภาวะ</w:t>
            </w:r>
          </w:p>
        </w:tc>
      </w:tr>
      <w:tr w:rsidR="008D7069" w:rsidTr="00C43FF4">
        <w:tc>
          <w:tcPr>
            <w:tcW w:w="5812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6.1 แผนงานสาธารณสุข</w:t>
            </w:r>
          </w:p>
        </w:tc>
        <w:tc>
          <w:tcPr>
            <w:tcW w:w="1984" w:type="dxa"/>
          </w:tcPr>
          <w:p w:rsidR="008D7069" w:rsidRDefault="00623FBD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127" w:type="dxa"/>
          </w:tcPr>
          <w:p w:rsidR="008D7069" w:rsidRDefault="00F94349" w:rsidP="0017035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7.69</w:t>
            </w:r>
          </w:p>
        </w:tc>
        <w:tc>
          <w:tcPr>
            <w:tcW w:w="2126" w:type="dxa"/>
          </w:tcPr>
          <w:p w:rsidR="008D7069" w:rsidRDefault="00623FBD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740,000</w:t>
            </w:r>
          </w:p>
        </w:tc>
        <w:tc>
          <w:tcPr>
            <w:tcW w:w="1984" w:type="dxa"/>
          </w:tcPr>
          <w:p w:rsidR="008D7069" w:rsidRDefault="00DD3DC1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1.67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7236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7236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C43FF4">
        <w:tc>
          <w:tcPr>
            <w:tcW w:w="5812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6.2 แผนงานงบกลาง</w:t>
            </w:r>
          </w:p>
        </w:tc>
        <w:tc>
          <w:tcPr>
            <w:tcW w:w="1984" w:type="dxa"/>
          </w:tcPr>
          <w:p w:rsidR="008D7069" w:rsidRDefault="00623FBD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</w:tcPr>
          <w:p w:rsidR="008D7069" w:rsidRDefault="00170353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1.28</w:t>
            </w:r>
          </w:p>
        </w:tc>
        <w:tc>
          <w:tcPr>
            <w:tcW w:w="2126" w:type="dxa"/>
          </w:tcPr>
          <w:p w:rsidR="008D7069" w:rsidRDefault="00623FBD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85,000</w:t>
            </w:r>
          </w:p>
        </w:tc>
        <w:tc>
          <w:tcPr>
            <w:tcW w:w="1984" w:type="dxa"/>
          </w:tcPr>
          <w:p w:rsidR="008D7069" w:rsidRDefault="00DD3DC1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0.19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7236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7236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C346EF" w:rsidTr="00C43FF4">
        <w:tc>
          <w:tcPr>
            <w:tcW w:w="5812" w:type="dxa"/>
          </w:tcPr>
          <w:p w:rsidR="00C346EF" w:rsidRDefault="00FB33BB" w:rsidP="00FB33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C346EF" w:rsidRDefault="00623FBD" w:rsidP="00882C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127" w:type="dxa"/>
          </w:tcPr>
          <w:p w:rsidR="00C346EF" w:rsidRDefault="00F94349" w:rsidP="00EE0E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8.97</w:t>
            </w:r>
          </w:p>
        </w:tc>
        <w:tc>
          <w:tcPr>
            <w:tcW w:w="2126" w:type="dxa"/>
          </w:tcPr>
          <w:p w:rsidR="00C346EF" w:rsidRDefault="00623FBD" w:rsidP="00882C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825,000</w:t>
            </w:r>
          </w:p>
        </w:tc>
        <w:tc>
          <w:tcPr>
            <w:tcW w:w="1984" w:type="dxa"/>
          </w:tcPr>
          <w:p w:rsidR="00C346EF" w:rsidRDefault="00DD3DC1" w:rsidP="00882C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1.86</w:t>
            </w:r>
          </w:p>
        </w:tc>
        <w:tc>
          <w:tcPr>
            <w:tcW w:w="1843" w:type="dxa"/>
          </w:tcPr>
          <w:p w:rsidR="00C346EF" w:rsidRDefault="00C346EF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346EF" w:rsidRDefault="00C346EF" w:rsidP="00C346EF">
      <w:pPr>
        <w:rPr>
          <w:rFonts w:ascii="TH SarabunIT๙" w:hAnsi="TH SarabunIT๙" w:cs="TH SarabunIT๙"/>
          <w:sz w:val="32"/>
          <w:szCs w:val="32"/>
        </w:rPr>
      </w:pPr>
    </w:p>
    <w:p w:rsidR="00FB33BB" w:rsidRDefault="00FB33BB" w:rsidP="00C346EF">
      <w:pPr>
        <w:rPr>
          <w:rFonts w:ascii="TH SarabunIT๙" w:hAnsi="TH SarabunIT๙" w:cs="TH SarabunIT๙"/>
          <w:sz w:val="32"/>
          <w:szCs w:val="32"/>
        </w:rPr>
      </w:pPr>
    </w:p>
    <w:p w:rsidR="00C346EF" w:rsidRDefault="00C346EF" w:rsidP="00C346EF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5812"/>
        <w:gridCol w:w="1984"/>
        <w:gridCol w:w="2127"/>
        <w:gridCol w:w="2126"/>
        <w:gridCol w:w="1984"/>
        <w:gridCol w:w="1843"/>
      </w:tblGrid>
      <w:tr w:rsidR="00C346EF" w:rsidTr="00C43FF4">
        <w:tc>
          <w:tcPr>
            <w:tcW w:w="5812" w:type="dxa"/>
          </w:tcPr>
          <w:p w:rsidR="00C346EF" w:rsidRDefault="00C346EF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C346EF" w:rsidRPr="006D3CC6" w:rsidRDefault="00C346EF" w:rsidP="00C43F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C43F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C346EF" w:rsidRDefault="00C346EF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E6B41" w:rsidTr="00C43FF4">
        <w:tc>
          <w:tcPr>
            <w:tcW w:w="15876" w:type="dxa"/>
            <w:gridSpan w:val="6"/>
          </w:tcPr>
          <w:p w:rsidR="006E6B41" w:rsidRDefault="006E6B41" w:rsidP="006E6B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ยุทธศาสตร์การสร้างเสริมทุนทางสังคมให้เข้มแข็งและพัฒนาเศรษฐกิจเพื่อการแข่งขันภายใต้หลักปรัชญาเศรษฐกิจพอเพียง</w:t>
            </w:r>
          </w:p>
        </w:tc>
      </w:tr>
      <w:tr w:rsidR="008D7069" w:rsidTr="00C43FF4">
        <w:tc>
          <w:tcPr>
            <w:tcW w:w="5812" w:type="dxa"/>
          </w:tcPr>
          <w:p w:rsidR="008D7069" w:rsidRPr="00FB33BB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7.1 แผนงานการศึกษา</w:t>
            </w:r>
          </w:p>
        </w:tc>
        <w:tc>
          <w:tcPr>
            <w:tcW w:w="1984" w:type="dxa"/>
          </w:tcPr>
          <w:p w:rsidR="008D7069" w:rsidRDefault="00623FBD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127" w:type="dxa"/>
          </w:tcPr>
          <w:p w:rsidR="008D7069" w:rsidRDefault="00EE0E12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5.12</w:t>
            </w:r>
          </w:p>
        </w:tc>
        <w:tc>
          <w:tcPr>
            <w:tcW w:w="2126" w:type="dxa"/>
          </w:tcPr>
          <w:p w:rsidR="008D7069" w:rsidRDefault="00623FBD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100,000</w:t>
            </w:r>
          </w:p>
        </w:tc>
        <w:tc>
          <w:tcPr>
            <w:tcW w:w="1984" w:type="dxa"/>
          </w:tcPr>
          <w:p w:rsidR="008D7069" w:rsidRDefault="00936D9A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0.23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BD4B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BD4B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C43FF4">
        <w:tc>
          <w:tcPr>
            <w:tcW w:w="5812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7.4 แผนงานการศาสนาวัฒนธรรมและนันทนาการ</w:t>
            </w:r>
          </w:p>
        </w:tc>
        <w:tc>
          <w:tcPr>
            <w:tcW w:w="1984" w:type="dxa"/>
          </w:tcPr>
          <w:p w:rsidR="008D7069" w:rsidRDefault="00623FBD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127" w:type="dxa"/>
          </w:tcPr>
          <w:p w:rsidR="008D7069" w:rsidRDefault="00EE0E12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5.12</w:t>
            </w:r>
          </w:p>
        </w:tc>
        <w:tc>
          <w:tcPr>
            <w:tcW w:w="2126" w:type="dxa"/>
          </w:tcPr>
          <w:p w:rsidR="008D7069" w:rsidRDefault="00623FBD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120,000</w:t>
            </w:r>
          </w:p>
        </w:tc>
        <w:tc>
          <w:tcPr>
            <w:tcW w:w="1984" w:type="dxa"/>
          </w:tcPr>
          <w:p w:rsidR="008D7069" w:rsidRDefault="0046242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0.27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BD4B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BD4B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C43FF4">
        <w:tc>
          <w:tcPr>
            <w:tcW w:w="5812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7.5 แผนงานงบกลาง</w:t>
            </w:r>
          </w:p>
        </w:tc>
        <w:tc>
          <w:tcPr>
            <w:tcW w:w="1984" w:type="dxa"/>
          </w:tcPr>
          <w:p w:rsidR="008D7069" w:rsidRDefault="00623FBD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127" w:type="dxa"/>
          </w:tcPr>
          <w:p w:rsidR="008D7069" w:rsidRDefault="00EE0E12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3.84</w:t>
            </w:r>
          </w:p>
        </w:tc>
        <w:tc>
          <w:tcPr>
            <w:tcW w:w="2126" w:type="dxa"/>
          </w:tcPr>
          <w:p w:rsidR="008D7069" w:rsidRDefault="00623FBD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8,518,400</w:t>
            </w:r>
          </w:p>
        </w:tc>
        <w:tc>
          <w:tcPr>
            <w:tcW w:w="1984" w:type="dxa"/>
          </w:tcPr>
          <w:p w:rsidR="008D7069" w:rsidRDefault="008A2CE8" w:rsidP="001F58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19.2</w:t>
            </w:r>
            <w:r w:rsidR="0016587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BD4B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BD4B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B87191" w:rsidTr="00C43FF4">
        <w:tc>
          <w:tcPr>
            <w:tcW w:w="5812" w:type="dxa"/>
          </w:tcPr>
          <w:p w:rsidR="00B87191" w:rsidRDefault="00B87191" w:rsidP="00B871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B87191" w:rsidRDefault="00623FBD" w:rsidP="00B871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127" w:type="dxa"/>
          </w:tcPr>
          <w:p w:rsidR="00B87191" w:rsidRDefault="00EE0E12" w:rsidP="00B871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14.08</w:t>
            </w:r>
          </w:p>
        </w:tc>
        <w:tc>
          <w:tcPr>
            <w:tcW w:w="2126" w:type="dxa"/>
          </w:tcPr>
          <w:p w:rsidR="00B87191" w:rsidRDefault="00623FBD" w:rsidP="00B871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8,738,400</w:t>
            </w:r>
          </w:p>
        </w:tc>
        <w:tc>
          <w:tcPr>
            <w:tcW w:w="1984" w:type="dxa"/>
          </w:tcPr>
          <w:p w:rsidR="00B87191" w:rsidRDefault="00165873" w:rsidP="00B871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19.74</w:t>
            </w:r>
            <w:bookmarkStart w:id="0" w:name="_GoBack"/>
            <w:bookmarkEnd w:id="0"/>
          </w:p>
        </w:tc>
        <w:tc>
          <w:tcPr>
            <w:tcW w:w="1843" w:type="dxa"/>
          </w:tcPr>
          <w:p w:rsidR="00B87191" w:rsidRDefault="00B87191" w:rsidP="00B871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346EF" w:rsidRDefault="00C346EF" w:rsidP="00C346EF">
      <w:pPr>
        <w:rPr>
          <w:rFonts w:ascii="TH SarabunIT๙" w:hAnsi="TH SarabunIT๙" w:cs="TH SarabunIT๙"/>
          <w:sz w:val="32"/>
          <w:szCs w:val="32"/>
        </w:rPr>
      </w:pPr>
    </w:p>
    <w:p w:rsidR="00C346EF" w:rsidRDefault="00124B3A" w:rsidP="00124B3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FB33BB" w:rsidRDefault="00FB33BB" w:rsidP="00C346EF">
      <w:pPr>
        <w:rPr>
          <w:rFonts w:ascii="TH SarabunIT๙" w:hAnsi="TH SarabunIT๙" w:cs="TH SarabunIT๙"/>
          <w:sz w:val="32"/>
          <w:szCs w:val="32"/>
        </w:rPr>
      </w:pPr>
    </w:p>
    <w:p w:rsidR="00C346EF" w:rsidRDefault="00C346EF" w:rsidP="00C346E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บัญชีสรุปจำนวนโครงการและงบประมาณ</w:t>
      </w:r>
    </w:p>
    <w:p w:rsidR="00C346EF" w:rsidRDefault="00C346EF" w:rsidP="00C346E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</w:t>
      </w:r>
      <w:r w:rsidR="00864703">
        <w:rPr>
          <w:rFonts w:ascii="TH SarabunIT๙" w:hAnsi="TH SarabunIT๙" w:cs="TH SarabunIT๙" w:hint="cs"/>
          <w:sz w:val="32"/>
          <w:szCs w:val="32"/>
          <w:cs/>
        </w:rPr>
        <w:t>ินงาน  ประจำปีงบประมาณ พ.ศ. 2564</w:t>
      </w:r>
    </w:p>
    <w:p w:rsidR="00C346EF" w:rsidRDefault="00C346EF" w:rsidP="00C346EF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528"/>
        <w:gridCol w:w="1984"/>
        <w:gridCol w:w="2127"/>
        <w:gridCol w:w="2126"/>
        <w:gridCol w:w="1984"/>
        <w:gridCol w:w="1843"/>
      </w:tblGrid>
      <w:tr w:rsidR="00C346EF" w:rsidTr="009B5FEE">
        <w:tc>
          <w:tcPr>
            <w:tcW w:w="5528" w:type="dxa"/>
          </w:tcPr>
          <w:p w:rsidR="00C346EF" w:rsidRDefault="00C346EF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ยุทธศาสตร์/แผนงาน</w:t>
            </w:r>
          </w:p>
        </w:tc>
        <w:tc>
          <w:tcPr>
            <w:tcW w:w="1984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จำนวนโครงการ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2127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โครงการทั้งหมด</w:t>
            </w:r>
          </w:p>
        </w:tc>
        <w:tc>
          <w:tcPr>
            <w:tcW w:w="2126" w:type="dxa"/>
          </w:tcPr>
          <w:p w:rsidR="00C346EF" w:rsidRPr="006D3CC6" w:rsidRDefault="00C346EF" w:rsidP="00C43FF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="00C43FF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4" w:type="dxa"/>
          </w:tcPr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คิดเป็นร้อยละของ</w:t>
            </w:r>
          </w:p>
          <w:p w:rsidR="00C346EF" w:rsidRDefault="00C346EF" w:rsidP="00A353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งบประมาณทั้งหมด</w:t>
            </w:r>
          </w:p>
        </w:tc>
        <w:tc>
          <w:tcPr>
            <w:tcW w:w="1843" w:type="dxa"/>
          </w:tcPr>
          <w:p w:rsidR="00C346EF" w:rsidRDefault="00C346EF" w:rsidP="00A3532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หน่วยดำเนินการ</w:t>
            </w:r>
          </w:p>
        </w:tc>
      </w:tr>
      <w:tr w:rsidR="006E6B41" w:rsidTr="009B5FEE">
        <w:tc>
          <w:tcPr>
            <w:tcW w:w="15592" w:type="dxa"/>
            <w:gridSpan w:val="6"/>
          </w:tcPr>
          <w:p w:rsidR="006E6B41" w:rsidRDefault="006E6B41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 ยุทธศาสตร์การพัฒนาการบริหารภาครัฐภายใต้หลัก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บาล</w:t>
            </w:r>
          </w:p>
        </w:tc>
      </w:tr>
      <w:tr w:rsidR="008D7069" w:rsidTr="009B5FE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8.1 แผนงานบริหารงานทั่วไป</w:t>
            </w:r>
          </w:p>
        </w:tc>
        <w:tc>
          <w:tcPr>
            <w:tcW w:w="1984" w:type="dxa"/>
          </w:tcPr>
          <w:p w:rsidR="008D7069" w:rsidRDefault="0011334F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127" w:type="dxa"/>
          </w:tcPr>
          <w:p w:rsidR="008D7069" w:rsidRDefault="00E63B9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8.97</w:t>
            </w:r>
          </w:p>
        </w:tc>
        <w:tc>
          <w:tcPr>
            <w:tcW w:w="2126" w:type="dxa"/>
          </w:tcPr>
          <w:p w:rsidR="008D7069" w:rsidRDefault="0011334F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344,000</w:t>
            </w:r>
          </w:p>
        </w:tc>
        <w:tc>
          <w:tcPr>
            <w:tcW w:w="1984" w:type="dxa"/>
          </w:tcPr>
          <w:p w:rsidR="008D7069" w:rsidRDefault="003609FA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0.78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9E33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33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9B5FEE">
        <w:tc>
          <w:tcPr>
            <w:tcW w:w="5528" w:type="dxa"/>
          </w:tcPr>
          <w:p w:rsidR="008D7069" w:rsidRDefault="00D150AD" w:rsidP="008D706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8.3 แผนงานเคหะและชุมชน</w:t>
            </w:r>
          </w:p>
        </w:tc>
        <w:tc>
          <w:tcPr>
            <w:tcW w:w="1984" w:type="dxa"/>
          </w:tcPr>
          <w:p w:rsidR="008D7069" w:rsidRDefault="0011334F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</w:tcPr>
          <w:p w:rsidR="008D7069" w:rsidRDefault="00590CB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1.28</w:t>
            </w:r>
          </w:p>
        </w:tc>
        <w:tc>
          <w:tcPr>
            <w:tcW w:w="2126" w:type="dxa"/>
          </w:tcPr>
          <w:p w:rsidR="008D7069" w:rsidRDefault="0011334F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984" w:type="dxa"/>
          </w:tcPr>
          <w:p w:rsidR="008D7069" w:rsidRDefault="00F90F93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0.07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9E33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33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8D7069" w:rsidTr="009B5FEE">
        <w:tc>
          <w:tcPr>
            <w:tcW w:w="5528" w:type="dxa"/>
          </w:tcPr>
          <w:p w:rsidR="008D7069" w:rsidRDefault="008D7069" w:rsidP="008D70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8.4 แผนงานสร้างความเข้มแข็งของชุมชน</w:t>
            </w:r>
          </w:p>
        </w:tc>
        <w:tc>
          <w:tcPr>
            <w:tcW w:w="1984" w:type="dxa"/>
          </w:tcPr>
          <w:p w:rsidR="008D7069" w:rsidRDefault="0011334F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</w:tcPr>
          <w:p w:rsidR="008D7069" w:rsidRDefault="00590CB4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1.28</w:t>
            </w:r>
          </w:p>
        </w:tc>
        <w:tc>
          <w:tcPr>
            <w:tcW w:w="2126" w:type="dxa"/>
          </w:tcPr>
          <w:p w:rsidR="008D7069" w:rsidRDefault="0011334F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8D7069" w:rsidRDefault="003609FA" w:rsidP="008D70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0.04</w:t>
            </w:r>
          </w:p>
        </w:tc>
        <w:tc>
          <w:tcPr>
            <w:tcW w:w="1843" w:type="dxa"/>
          </w:tcPr>
          <w:p w:rsidR="008D7069" w:rsidRDefault="008D7069" w:rsidP="008D7069">
            <w:pPr>
              <w:jc w:val="center"/>
            </w:pPr>
            <w:proofErr w:type="spellStart"/>
            <w:r w:rsidRPr="009E33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33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</w:tr>
      <w:tr w:rsidR="00C346EF" w:rsidTr="009B5FEE">
        <w:tc>
          <w:tcPr>
            <w:tcW w:w="5528" w:type="dxa"/>
          </w:tcPr>
          <w:p w:rsidR="00C346EF" w:rsidRDefault="006E6B41" w:rsidP="006E6B4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</w:tcPr>
          <w:p w:rsidR="00C346EF" w:rsidRDefault="0011334F" w:rsidP="0019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127" w:type="dxa"/>
          </w:tcPr>
          <w:p w:rsidR="00C346EF" w:rsidRDefault="004969B3" w:rsidP="0019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11.54</w:t>
            </w:r>
          </w:p>
        </w:tc>
        <w:tc>
          <w:tcPr>
            <w:tcW w:w="2126" w:type="dxa"/>
          </w:tcPr>
          <w:p w:rsidR="00C346EF" w:rsidRDefault="0011334F" w:rsidP="0019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394,000</w:t>
            </w:r>
          </w:p>
        </w:tc>
        <w:tc>
          <w:tcPr>
            <w:tcW w:w="1984" w:type="dxa"/>
          </w:tcPr>
          <w:p w:rsidR="00C346EF" w:rsidRDefault="00F012C9" w:rsidP="001913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0.89</w:t>
            </w:r>
          </w:p>
        </w:tc>
        <w:tc>
          <w:tcPr>
            <w:tcW w:w="1843" w:type="dxa"/>
          </w:tcPr>
          <w:p w:rsidR="00C346EF" w:rsidRDefault="00C346EF" w:rsidP="00A3532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346EF" w:rsidRDefault="00C346EF" w:rsidP="00C346EF">
      <w:pPr>
        <w:rPr>
          <w:rFonts w:ascii="TH SarabunIT๙" w:hAnsi="TH SarabunIT๙" w:cs="TH SarabunIT๙"/>
          <w:sz w:val="32"/>
          <w:szCs w:val="32"/>
        </w:rPr>
      </w:pPr>
    </w:p>
    <w:p w:rsidR="00C346EF" w:rsidRDefault="00C346EF" w:rsidP="00C346EF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5528"/>
        <w:gridCol w:w="1984"/>
        <w:gridCol w:w="1985"/>
        <w:gridCol w:w="2268"/>
        <w:gridCol w:w="1984"/>
      </w:tblGrid>
      <w:tr w:rsidR="00CE7D6C" w:rsidTr="009B5FEE">
        <w:tc>
          <w:tcPr>
            <w:tcW w:w="5528" w:type="dxa"/>
          </w:tcPr>
          <w:p w:rsidR="00CE7D6C" w:rsidRDefault="00CE7D6C" w:rsidP="00CE7D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984" w:type="dxa"/>
          </w:tcPr>
          <w:p w:rsidR="00CE7D6C" w:rsidRDefault="009B2321" w:rsidP="00DC24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</w:t>
            </w:r>
          </w:p>
        </w:tc>
        <w:tc>
          <w:tcPr>
            <w:tcW w:w="1985" w:type="dxa"/>
          </w:tcPr>
          <w:p w:rsidR="00CE7D6C" w:rsidRDefault="0011334F" w:rsidP="00DC24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2268" w:type="dxa"/>
          </w:tcPr>
          <w:p w:rsidR="00CE7D6C" w:rsidRDefault="00F37D51" w:rsidP="00EC14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44,2</w:t>
            </w:r>
            <w:r w:rsidR="00EC14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80,990</w:t>
            </w:r>
          </w:p>
        </w:tc>
        <w:tc>
          <w:tcPr>
            <w:tcW w:w="1984" w:type="dxa"/>
          </w:tcPr>
          <w:p w:rsidR="00CE7D6C" w:rsidRDefault="008F2DA4" w:rsidP="00DC247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</w:tbl>
    <w:p w:rsidR="00C346EF" w:rsidRDefault="00C346EF" w:rsidP="00A90328">
      <w:pPr>
        <w:rPr>
          <w:rFonts w:ascii="TH SarabunIT๙" w:hAnsi="TH SarabunIT๙" w:cs="TH SarabunIT๙"/>
          <w:sz w:val="32"/>
          <w:szCs w:val="32"/>
        </w:rPr>
      </w:pPr>
    </w:p>
    <w:p w:rsidR="00124B3A" w:rsidRDefault="00124B3A" w:rsidP="00A90328">
      <w:pPr>
        <w:rPr>
          <w:rFonts w:ascii="TH SarabunIT๙" w:hAnsi="TH SarabunIT๙" w:cs="TH SarabunIT๙"/>
          <w:sz w:val="32"/>
          <w:szCs w:val="32"/>
        </w:rPr>
      </w:pPr>
    </w:p>
    <w:p w:rsidR="00124B3A" w:rsidRDefault="00124B3A" w:rsidP="00A90328">
      <w:pPr>
        <w:rPr>
          <w:rFonts w:ascii="TH SarabunIT๙" w:hAnsi="TH SarabunIT๙" w:cs="TH SarabunIT๙"/>
          <w:sz w:val="32"/>
          <w:szCs w:val="32"/>
        </w:rPr>
      </w:pPr>
    </w:p>
    <w:p w:rsidR="00124B3A" w:rsidRDefault="00124B3A" w:rsidP="00A90328">
      <w:pPr>
        <w:rPr>
          <w:rFonts w:ascii="TH SarabunIT๙" w:hAnsi="TH SarabunIT๙" w:cs="TH SarabunIT๙"/>
          <w:sz w:val="32"/>
          <w:szCs w:val="32"/>
        </w:rPr>
      </w:pPr>
    </w:p>
    <w:p w:rsidR="00124B3A" w:rsidRDefault="00124B3A" w:rsidP="00A90328">
      <w:pPr>
        <w:rPr>
          <w:rFonts w:ascii="TH SarabunIT๙" w:hAnsi="TH SarabunIT๙" w:cs="TH SarabunIT๙"/>
          <w:sz w:val="32"/>
          <w:szCs w:val="32"/>
        </w:rPr>
      </w:pPr>
    </w:p>
    <w:p w:rsidR="00124B3A" w:rsidRPr="00A90328" w:rsidRDefault="00124B3A" w:rsidP="00124B3A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</w:p>
    <w:sectPr w:rsidR="00124B3A" w:rsidRPr="00A90328" w:rsidSect="00A90328">
      <w:pgSz w:w="16838" w:h="11906" w:orient="landscape"/>
      <w:pgMar w:top="1304" w:right="284" w:bottom="96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328"/>
    <w:rsid w:val="000059AA"/>
    <w:rsid w:val="00022BFA"/>
    <w:rsid w:val="000A61D3"/>
    <w:rsid w:val="0011334F"/>
    <w:rsid w:val="00124B3A"/>
    <w:rsid w:val="00152E91"/>
    <w:rsid w:val="00165873"/>
    <w:rsid w:val="00170353"/>
    <w:rsid w:val="00185358"/>
    <w:rsid w:val="00191384"/>
    <w:rsid w:val="001F58A5"/>
    <w:rsid w:val="0020741A"/>
    <w:rsid w:val="00216F82"/>
    <w:rsid w:val="002343F7"/>
    <w:rsid w:val="00281C93"/>
    <w:rsid w:val="002A48DC"/>
    <w:rsid w:val="002D20C6"/>
    <w:rsid w:val="002D2711"/>
    <w:rsid w:val="00301062"/>
    <w:rsid w:val="00304B2C"/>
    <w:rsid w:val="00315436"/>
    <w:rsid w:val="003609FA"/>
    <w:rsid w:val="00364828"/>
    <w:rsid w:val="003D1308"/>
    <w:rsid w:val="0040079E"/>
    <w:rsid w:val="004264C7"/>
    <w:rsid w:val="00462424"/>
    <w:rsid w:val="004863EF"/>
    <w:rsid w:val="004969B3"/>
    <w:rsid w:val="00497C62"/>
    <w:rsid w:val="0050004C"/>
    <w:rsid w:val="0051721B"/>
    <w:rsid w:val="00534CB1"/>
    <w:rsid w:val="00535A4E"/>
    <w:rsid w:val="00584DE4"/>
    <w:rsid w:val="005867A1"/>
    <w:rsid w:val="00590CB4"/>
    <w:rsid w:val="005A6C2C"/>
    <w:rsid w:val="005B514A"/>
    <w:rsid w:val="005F2AE7"/>
    <w:rsid w:val="00623FBD"/>
    <w:rsid w:val="0069184C"/>
    <w:rsid w:val="006B5969"/>
    <w:rsid w:val="006D3CC6"/>
    <w:rsid w:val="006D6004"/>
    <w:rsid w:val="006E5554"/>
    <w:rsid w:val="006E6B41"/>
    <w:rsid w:val="007037B4"/>
    <w:rsid w:val="007137A3"/>
    <w:rsid w:val="0077526F"/>
    <w:rsid w:val="007C3E2D"/>
    <w:rsid w:val="00827668"/>
    <w:rsid w:val="008344F0"/>
    <w:rsid w:val="00846F6F"/>
    <w:rsid w:val="00853938"/>
    <w:rsid w:val="008604CB"/>
    <w:rsid w:val="00864703"/>
    <w:rsid w:val="00882C1A"/>
    <w:rsid w:val="008A2CE8"/>
    <w:rsid w:val="008C0D4A"/>
    <w:rsid w:val="008D7069"/>
    <w:rsid w:val="008E0019"/>
    <w:rsid w:val="008F2DA4"/>
    <w:rsid w:val="008F5234"/>
    <w:rsid w:val="009061CC"/>
    <w:rsid w:val="00936D9A"/>
    <w:rsid w:val="009648FB"/>
    <w:rsid w:val="009724DE"/>
    <w:rsid w:val="00973774"/>
    <w:rsid w:val="009B2321"/>
    <w:rsid w:val="009B5FEE"/>
    <w:rsid w:val="009C45F3"/>
    <w:rsid w:val="00A2662E"/>
    <w:rsid w:val="00A36727"/>
    <w:rsid w:val="00A73BAB"/>
    <w:rsid w:val="00A744E3"/>
    <w:rsid w:val="00A866BD"/>
    <w:rsid w:val="00A90328"/>
    <w:rsid w:val="00A93F0A"/>
    <w:rsid w:val="00AE7819"/>
    <w:rsid w:val="00B23E45"/>
    <w:rsid w:val="00B4299F"/>
    <w:rsid w:val="00B47850"/>
    <w:rsid w:val="00B87191"/>
    <w:rsid w:val="00BC36C8"/>
    <w:rsid w:val="00BE2DE7"/>
    <w:rsid w:val="00C02CB6"/>
    <w:rsid w:val="00C12F98"/>
    <w:rsid w:val="00C20501"/>
    <w:rsid w:val="00C346EF"/>
    <w:rsid w:val="00C34918"/>
    <w:rsid w:val="00C43FF4"/>
    <w:rsid w:val="00C72789"/>
    <w:rsid w:val="00C90A7C"/>
    <w:rsid w:val="00CD11A8"/>
    <w:rsid w:val="00CD1E13"/>
    <w:rsid w:val="00CE7D6C"/>
    <w:rsid w:val="00CF3CEC"/>
    <w:rsid w:val="00D150AD"/>
    <w:rsid w:val="00D3728A"/>
    <w:rsid w:val="00D97DDD"/>
    <w:rsid w:val="00DC2477"/>
    <w:rsid w:val="00DD026B"/>
    <w:rsid w:val="00DD279A"/>
    <w:rsid w:val="00DD3DC1"/>
    <w:rsid w:val="00E23B7D"/>
    <w:rsid w:val="00E50603"/>
    <w:rsid w:val="00E5366D"/>
    <w:rsid w:val="00E63B94"/>
    <w:rsid w:val="00E726A2"/>
    <w:rsid w:val="00EC1404"/>
    <w:rsid w:val="00EC18CC"/>
    <w:rsid w:val="00EC280B"/>
    <w:rsid w:val="00EC2F0F"/>
    <w:rsid w:val="00EE0E12"/>
    <w:rsid w:val="00F012C9"/>
    <w:rsid w:val="00F17DA3"/>
    <w:rsid w:val="00F30991"/>
    <w:rsid w:val="00F37D51"/>
    <w:rsid w:val="00F90F93"/>
    <w:rsid w:val="00F94349"/>
    <w:rsid w:val="00FB13A3"/>
    <w:rsid w:val="00FB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0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18C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C18CC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0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18C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C18C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4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58</cp:revision>
  <cp:lastPrinted>2019-11-19T06:13:00Z</cp:lastPrinted>
  <dcterms:created xsi:type="dcterms:W3CDTF">2020-03-23T03:13:00Z</dcterms:created>
  <dcterms:modified xsi:type="dcterms:W3CDTF">2020-10-28T21:03:00Z</dcterms:modified>
</cp:coreProperties>
</file>